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A161" w14:textId="6A02A314" w:rsidR="00A70C50" w:rsidRPr="00A70C50" w:rsidRDefault="00AA1D32" w:rsidP="00A7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E1B787" wp14:editId="43FB8D06">
            <wp:simplePos x="0" y="0"/>
            <wp:positionH relativeFrom="margin">
              <wp:align>left</wp:align>
            </wp:positionH>
            <wp:positionV relativeFrom="paragraph">
              <wp:posOffset>317500</wp:posOffset>
            </wp:positionV>
            <wp:extent cx="1421130" cy="2714625"/>
            <wp:effectExtent l="0" t="0" r="7620" b="9525"/>
            <wp:wrapThrough wrapText="bothSides">
              <wp:wrapPolygon edited="0">
                <wp:start x="0" y="0"/>
                <wp:lineTo x="0" y="21524"/>
                <wp:lineTo x="21426" y="21524"/>
                <wp:lineTo x="21426" y="0"/>
                <wp:lineTo x="0" y="0"/>
              </wp:wrapPolygon>
            </wp:wrapThrough>
            <wp:docPr id="8152988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0C50" w:rsidRPr="00A70C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61ED40A" w14:textId="5528127B" w:rsid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bookmarkStart w:id="0" w:name="_Hlk195777258"/>
      <w:r w:rsidRPr="00A70C50">
        <w:rPr>
          <w:rFonts w:ascii="Times New Roman" w:hAnsi="Times New Roman" w:cs="Times New Roman"/>
          <w:b/>
          <w:i/>
          <w:sz w:val="28"/>
          <w:szCs w:val="28"/>
        </w:rPr>
        <w:t>HOLY THURSDAY</w:t>
      </w:r>
      <w:r w:rsidRPr="00A70C50">
        <w:rPr>
          <w:rFonts w:ascii="Times New Roman" w:hAnsi="Times New Roman" w:cs="Times New Roman"/>
          <w:sz w:val="28"/>
          <w:szCs w:val="28"/>
        </w:rPr>
        <w:t xml:space="preserve">, </w:t>
      </w:r>
      <w:r w:rsidRPr="00A70C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April </w:t>
      </w:r>
      <w:r w:rsidR="00F939B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F939BE" w:rsidRPr="00F939BE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nd</w:t>
      </w:r>
      <w:r w:rsidR="00F939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8FDF7CA" w14:textId="1AA5F3AC" w:rsid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 xml:space="preserve"> 7:</w:t>
      </w:r>
      <w:r w:rsidR="00C8448D">
        <w:rPr>
          <w:rFonts w:ascii="Times New Roman" w:hAnsi="Times New Roman" w:cs="Times New Roman"/>
          <w:sz w:val="28"/>
          <w:szCs w:val="28"/>
        </w:rPr>
        <w:t>0</w:t>
      </w:r>
      <w:r w:rsidRPr="00A70C50">
        <w:rPr>
          <w:rFonts w:ascii="Times New Roman" w:hAnsi="Times New Roman" w:cs="Times New Roman"/>
          <w:sz w:val="28"/>
          <w:szCs w:val="28"/>
        </w:rPr>
        <w:t>0pm Mass of The Lord’s Supper</w:t>
      </w:r>
    </w:p>
    <w:p w14:paraId="6B46BBA9" w14:textId="3A5A4749" w:rsidR="00A70C50" w:rsidRP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 xml:space="preserve"> Adoration to 1</w:t>
      </w:r>
      <w:r w:rsidR="00C8448D">
        <w:rPr>
          <w:rFonts w:ascii="Times New Roman" w:hAnsi="Times New Roman" w:cs="Times New Roman"/>
          <w:sz w:val="28"/>
          <w:szCs w:val="28"/>
        </w:rPr>
        <w:t>2:00am Midnight</w:t>
      </w:r>
      <w:r w:rsidRPr="00A70C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9A2FCB" w14:textId="77777777" w:rsidR="00A70C50" w:rsidRP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839B8" w14:textId="2D5C9399" w:rsidR="00A70C50" w:rsidRPr="00A70C50" w:rsidRDefault="00A70C50" w:rsidP="00A70C5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0C50">
        <w:rPr>
          <w:rFonts w:ascii="Times New Roman" w:hAnsi="Times New Roman" w:cs="Times New Roman"/>
          <w:b/>
          <w:i/>
          <w:sz w:val="28"/>
          <w:szCs w:val="28"/>
        </w:rPr>
        <w:t>GOOD FRIDAY</w:t>
      </w:r>
      <w:r w:rsidRPr="00A70C50">
        <w:rPr>
          <w:rFonts w:ascii="Times New Roman" w:hAnsi="Times New Roman" w:cs="Times New Roman"/>
          <w:sz w:val="28"/>
          <w:szCs w:val="28"/>
        </w:rPr>
        <w:t xml:space="preserve">, </w:t>
      </w:r>
      <w:r w:rsidRPr="00A70C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April </w:t>
      </w:r>
      <w:r w:rsidR="00F939BE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F939BE" w:rsidRPr="00F939BE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rd</w:t>
      </w:r>
      <w:r w:rsidR="00F939B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70C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B3AF973" w14:textId="77777777" w:rsidR="00A70C50" w:rsidRP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 xml:space="preserve">Start of Divine Mercy Novena at 2:30pm </w:t>
      </w:r>
    </w:p>
    <w:p w14:paraId="10806DB3" w14:textId="77777777" w:rsidR="00A70C50" w:rsidRP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 xml:space="preserve">3:00pm Celebration of the Passion of the Lord </w:t>
      </w:r>
    </w:p>
    <w:p w14:paraId="29FD12FE" w14:textId="4EA54E7A" w:rsidR="00A70C50" w:rsidRPr="00A70C50" w:rsidRDefault="00A70C50" w:rsidP="00AA1D32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7:</w:t>
      </w:r>
      <w:r w:rsidR="00A95AC8">
        <w:rPr>
          <w:rFonts w:ascii="Times New Roman" w:hAnsi="Times New Roman" w:cs="Times New Roman"/>
          <w:sz w:val="28"/>
          <w:szCs w:val="28"/>
        </w:rPr>
        <w:t>0</w:t>
      </w:r>
      <w:r w:rsidRPr="00A70C50">
        <w:rPr>
          <w:rFonts w:ascii="Times New Roman" w:hAnsi="Times New Roman" w:cs="Times New Roman"/>
          <w:sz w:val="28"/>
          <w:szCs w:val="28"/>
        </w:rPr>
        <w:t xml:space="preserve">0pm Stations of the Cross </w:t>
      </w:r>
    </w:p>
    <w:p w14:paraId="6CCE5F21" w14:textId="767A26F4" w:rsidR="00A70C50" w:rsidRPr="00A70C50" w:rsidRDefault="003C6944" w:rsidP="00033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vertAlign w:val="superscript"/>
        </w:rPr>
        <w:drawing>
          <wp:anchor distT="0" distB="0" distL="114300" distR="114300" simplePos="0" relativeHeight="251660288" behindDoc="0" locked="0" layoutInCell="1" allowOverlap="1" wp14:anchorId="6483E708" wp14:editId="00240765">
            <wp:simplePos x="0" y="0"/>
            <wp:positionH relativeFrom="margin">
              <wp:align>right</wp:align>
            </wp:positionH>
            <wp:positionV relativeFrom="paragraph">
              <wp:posOffset>319405</wp:posOffset>
            </wp:positionV>
            <wp:extent cx="138112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51" y="21445"/>
                <wp:lineTo x="21451" y="0"/>
                <wp:lineTo x="0" y="0"/>
              </wp:wrapPolygon>
            </wp:wrapThrough>
            <wp:docPr id="3761683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4726B" w14:textId="4914FAD8" w:rsidR="00A70C50" w:rsidRPr="00A70C50" w:rsidRDefault="00A70C50" w:rsidP="00033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b/>
          <w:sz w:val="28"/>
          <w:szCs w:val="28"/>
        </w:rPr>
        <w:t>HOLY SATURDAY</w:t>
      </w:r>
      <w:r w:rsidRPr="00A70C50">
        <w:rPr>
          <w:rFonts w:ascii="Times New Roman" w:hAnsi="Times New Roman" w:cs="Times New Roman"/>
          <w:sz w:val="28"/>
          <w:szCs w:val="28"/>
        </w:rPr>
        <w:t xml:space="preserve">, </w:t>
      </w:r>
      <w:r w:rsidRPr="00A70C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April </w:t>
      </w:r>
      <w:r w:rsidR="00A95AC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A95AC8" w:rsidRPr="00A95AC8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="00A95A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5464F68" w14:textId="7FA47194" w:rsidR="00A70C50" w:rsidRPr="00A70C50" w:rsidRDefault="00A70C50" w:rsidP="00033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>2:30pm Blessing of Easter Food</w:t>
      </w:r>
    </w:p>
    <w:p w14:paraId="35612F22" w14:textId="05B499A3" w:rsidR="00A70C50" w:rsidRPr="00A70C50" w:rsidRDefault="00CB0A58" w:rsidP="0003305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0C50" w:rsidRPr="00A70C50">
        <w:rPr>
          <w:rFonts w:ascii="Times New Roman" w:hAnsi="Times New Roman" w:cs="Times New Roman"/>
          <w:sz w:val="28"/>
          <w:szCs w:val="28"/>
        </w:rPr>
        <w:t>:45</w:t>
      </w:r>
      <w:proofErr w:type="gramStart"/>
      <w:r w:rsidR="00A70C50" w:rsidRPr="00A70C50">
        <w:rPr>
          <w:rFonts w:ascii="Times New Roman" w:hAnsi="Times New Roman" w:cs="Times New Roman"/>
          <w:sz w:val="28"/>
          <w:szCs w:val="28"/>
        </w:rPr>
        <w:t>pm  Divine</w:t>
      </w:r>
      <w:proofErr w:type="gramEnd"/>
      <w:r w:rsidR="00A70C50" w:rsidRPr="00A70C50">
        <w:rPr>
          <w:rFonts w:ascii="Times New Roman" w:hAnsi="Times New Roman" w:cs="Times New Roman"/>
          <w:sz w:val="28"/>
          <w:szCs w:val="28"/>
        </w:rPr>
        <w:t xml:space="preserve"> Mercy Novena</w:t>
      </w:r>
    </w:p>
    <w:p w14:paraId="6C5A09D5" w14:textId="24B11EBD" w:rsidR="00A70C50" w:rsidRPr="00A70C50" w:rsidRDefault="00CB0A58" w:rsidP="00A95AC8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0C50" w:rsidRPr="00A70C50">
        <w:rPr>
          <w:rFonts w:ascii="Times New Roman" w:hAnsi="Times New Roman" w:cs="Times New Roman"/>
          <w:sz w:val="28"/>
          <w:szCs w:val="28"/>
        </w:rPr>
        <w:t>8:00pm Easter Vigil</w:t>
      </w:r>
    </w:p>
    <w:p w14:paraId="39255DCB" w14:textId="10AE938F" w:rsidR="00394DC4" w:rsidRDefault="005F1C98" w:rsidP="00A70C5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FB353E9" wp14:editId="4D416BEA">
            <wp:simplePos x="0" y="0"/>
            <wp:positionH relativeFrom="margin">
              <wp:posOffset>-476250</wp:posOffset>
            </wp:positionH>
            <wp:positionV relativeFrom="paragraph">
              <wp:posOffset>394335</wp:posOffset>
            </wp:positionV>
            <wp:extent cx="1857375" cy="2057400"/>
            <wp:effectExtent l="0" t="0" r="9525" b="0"/>
            <wp:wrapThrough wrapText="bothSides">
              <wp:wrapPolygon edited="0">
                <wp:start x="0" y="0"/>
                <wp:lineTo x="0" y="21400"/>
                <wp:lineTo x="21489" y="21400"/>
                <wp:lineTo x="21489" y="0"/>
                <wp:lineTo x="0" y="0"/>
              </wp:wrapPolygon>
            </wp:wrapThrough>
            <wp:docPr id="1622305416" name="Picture 10" descr="A cross with flowers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05416" name="Picture 10" descr="A cross with flowers and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C50" w:rsidRPr="00A70C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03A25" w14:textId="77777777" w:rsidR="005E33FC" w:rsidRDefault="005E33FC" w:rsidP="00A70C50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7F47291" w14:textId="21704391" w:rsidR="00A70C50" w:rsidRP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b/>
          <w:i/>
          <w:sz w:val="28"/>
          <w:szCs w:val="28"/>
        </w:rPr>
        <w:t>EASTER SUNDAY</w:t>
      </w:r>
      <w:r w:rsidRPr="00A70C50">
        <w:rPr>
          <w:rFonts w:ascii="Times New Roman" w:hAnsi="Times New Roman" w:cs="Times New Roman"/>
          <w:sz w:val="28"/>
          <w:szCs w:val="28"/>
        </w:rPr>
        <w:t xml:space="preserve">, </w:t>
      </w:r>
      <w:r w:rsidRPr="00A70C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April </w:t>
      </w:r>
      <w:r w:rsidR="00FB29EA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A70C50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C0A21" w14:textId="77777777" w:rsidR="00A70C50" w:rsidRP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 xml:space="preserve">9:00am, 11:00am </w:t>
      </w:r>
    </w:p>
    <w:p w14:paraId="3F7D6B94" w14:textId="77777777" w:rsidR="00A70C50" w:rsidRPr="00A70C50" w:rsidRDefault="00A70C50" w:rsidP="00A70C50">
      <w:pPr>
        <w:rPr>
          <w:rFonts w:ascii="Times New Roman" w:hAnsi="Times New Roman" w:cs="Times New Roman"/>
          <w:sz w:val="28"/>
          <w:szCs w:val="28"/>
        </w:rPr>
      </w:pPr>
      <w:r w:rsidRPr="00A70C50">
        <w:rPr>
          <w:rFonts w:ascii="Times New Roman" w:hAnsi="Times New Roman" w:cs="Times New Roman"/>
          <w:sz w:val="28"/>
          <w:szCs w:val="28"/>
        </w:rPr>
        <w:t xml:space="preserve">Divine Mercy Novena before both masses </w:t>
      </w:r>
    </w:p>
    <w:p w14:paraId="7250E39B" w14:textId="3663D874" w:rsidR="00A70C50" w:rsidRDefault="00A70C50" w:rsidP="00A70C50">
      <w:pPr>
        <w:rPr>
          <w:rFonts w:ascii="Times New Roman" w:hAnsi="Times New Roman" w:cs="Times New Roman"/>
          <w:b/>
          <w:sz w:val="28"/>
          <w:szCs w:val="28"/>
        </w:rPr>
      </w:pPr>
      <w:r w:rsidRPr="00A70C50">
        <w:rPr>
          <w:rFonts w:ascii="Times New Roman" w:hAnsi="Times New Roman" w:cs="Times New Roman"/>
          <w:b/>
          <w:sz w:val="28"/>
          <w:szCs w:val="28"/>
        </w:rPr>
        <w:t>Please note</w:t>
      </w:r>
      <w:r w:rsidRPr="00A70C50">
        <w:rPr>
          <w:rFonts w:ascii="Times New Roman" w:hAnsi="Times New Roman" w:cs="Times New Roman"/>
          <w:sz w:val="28"/>
          <w:szCs w:val="28"/>
        </w:rPr>
        <w:t xml:space="preserve">: </w:t>
      </w:r>
      <w:r w:rsidRPr="00A70C50">
        <w:rPr>
          <w:rFonts w:ascii="Times New Roman" w:hAnsi="Times New Roman" w:cs="Times New Roman"/>
          <w:b/>
          <w:sz w:val="28"/>
          <w:szCs w:val="28"/>
        </w:rPr>
        <w:t xml:space="preserve">no 6:15pm mass on Easter Sunday night </w:t>
      </w:r>
    </w:p>
    <w:p w14:paraId="6EBCC483" w14:textId="77777777" w:rsidR="00A70C50" w:rsidRDefault="00A70C50" w:rsidP="00A70C50">
      <w:pPr>
        <w:rPr>
          <w:rFonts w:ascii="Times New Roman" w:hAnsi="Times New Roman" w:cs="Times New Roman"/>
          <w:b/>
          <w:sz w:val="28"/>
          <w:szCs w:val="28"/>
        </w:rPr>
      </w:pPr>
    </w:p>
    <w:p w14:paraId="5DD9D243" w14:textId="77777777" w:rsidR="00477A3B" w:rsidRDefault="00477A3B" w:rsidP="00A70C50">
      <w:pPr>
        <w:rPr>
          <w:rFonts w:ascii="Times New Roman" w:hAnsi="Times New Roman" w:cs="Times New Roman"/>
          <w:b/>
          <w:sz w:val="28"/>
          <w:szCs w:val="28"/>
        </w:rPr>
      </w:pPr>
    </w:p>
    <w:p w14:paraId="38E89913" w14:textId="250EDE8D" w:rsidR="001B4510" w:rsidRDefault="00A70C50" w:rsidP="001B45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DIVINE MERCY SUNDAY - </w:t>
      </w:r>
      <w:r w:rsidRPr="00A70C50">
        <w:rPr>
          <w:rFonts w:ascii="Times New Roman" w:hAnsi="Times New Roman" w:cs="Times New Roman"/>
          <w:b/>
          <w:sz w:val="28"/>
          <w:szCs w:val="28"/>
          <w:u w:val="single"/>
        </w:rPr>
        <w:t xml:space="preserve">April </w:t>
      </w:r>
      <w:r w:rsidR="00FB29EA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1B451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 xml:space="preserve">th </w:t>
      </w:r>
    </w:p>
    <w:p w14:paraId="35C2F9EB" w14:textId="1D6C599D" w:rsidR="001B4510" w:rsidRPr="001B4510" w:rsidRDefault="001B4510" w:rsidP="001B45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3:00pm Holy Hour</w:t>
      </w:r>
      <w:bookmarkEnd w:id="0"/>
    </w:p>
    <w:sectPr w:rsidR="001B4510" w:rsidRPr="001B4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50"/>
    <w:rsid w:val="0003305C"/>
    <w:rsid w:val="00061031"/>
    <w:rsid w:val="0011288B"/>
    <w:rsid w:val="0012190D"/>
    <w:rsid w:val="00150585"/>
    <w:rsid w:val="001B4510"/>
    <w:rsid w:val="00277889"/>
    <w:rsid w:val="00381D62"/>
    <w:rsid w:val="00391F97"/>
    <w:rsid w:val="00394DC4"/>
    <w:rsid w:val="003C6944"/>
    <w:rsid w:val="004071EE"/>
    <w:rsid w:val="00413363"/>
    <w:rsid w:val="00432DB2"/>
    <w:rsid w:val="00433735"/>
    <w:rsid w:val="00477A3B"/>
    <w:rsid w:val="00495975"/>
    <w:rsid w:val="005D4489"/>
    <w:rsid w:val="005E33FC"/>
    <w:rsid w:val="005F1C98"/>
    <w:rsid w:val="006B542A"/>
    <w:rsid w:val="006E073D"/>
    <w:rsid w:val="00711FB8"/>
    <w:rsid w:val="00792A9B"/>
    <w:rsid w:val="00863981"/>
    <w:rsid w:val="00873B19"/>
    <w:rsid w:val="008974A9"/>
    <w:rsid w:val="00976B42"/>
    <w:rsid w:val="009E7352"/>
    <w:rsid w:val="00A02EF5"/>
    <w:rsid w:val="00A1239A"/>
    <w:rsid w:val="00A70C50"/>
    <w:rsid w:val="00A95AC8"/>
    <w:rsid w:val="00AA1D32"/>
    <w:rsid w:val="00BA418D"/>
    <w:rsid w:val="00C47188"/>
    <w:rsid w:val="00C8448D"/>
    <w:rsid w:val="00CA5D89"/>
    <w:rsid w:val="00CB0A58"/>
    <w:rsid w:val="00D02D83"/>
    <w:rsid w:val="00F64C48"/>
    <w:rsid w:val="00F80371"/>
    <w:rsid w:val="00F939BE"/>
    <w:rsid w:val="00FB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EF0DD"/>
  <w15:chartTrackingRefBased/>
  <w15:docId w15:val="{70AB7E12-763C-4574-A414-005504B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453</Characters>
  <Application>Microsoft Office Word</Application>
  <DocSecurity>0</DocSecurity>
  <Lines>26</Lines>
  <Paragraphs>20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Teresa</dc:creator>
  <cp:keywords/>
  <dc:description/>
  <cp:lastModifiedBy>Walsh, Teresa</cp:lastModifiedBy>
  <cp:revision>2</cp:revision>
  <cp:lastPrinted>2025-04-17T14:59:00Z</cp:lastPrinted>
  <dcterms:created xsi:type="dcterms:W3CDTF">2026-03-30T13:20:00Z</dcterms:created>
  <dcterms:modified xsi:type="dcterms:W3CDTF">2026-03-30T13:20:00Z</dcterms:modified>
</cp:coreProperties>
</file>